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3D281" w14:textId="77777777" w:rsidR="000675E8" w:rsidRDefault="006D1CCD" w:rsidP="00F3235B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F3235B">
        <w:rPr>
          <w:rFonts w:ascii="Times New Roman" w:hAnsi="Times New Roman" w:cs="Times New Roman"/>
          <w:b/>
          <w:color w:val="FF0000"/>
          <w:sz w:val="32"/>
        </w:rPr>
        <w:t>Внимание!</w:t>
      </w:r>
    </w:p>
    <w:p w14:paraId="465FA15B" w14:textId="66DF0DF0" w:rsidR="0038025C" w:rsidRPr="00F3235B" w:rsidRDefault="0038025C" w:rsidP="00F3235B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Для студентов выпускников</w:t>
      </w:r>
    </w:p>
    <w:p w14:paraId="4C4F988C" w14:textId="73399A9D" w:rsidR="006D1CCD" w:rsidRDefault="006D1CCD" w:rsidP="00F3235B">
      <w:pPr>
        <w:jc w:val="center"/>
        <w:rPr>
          <w:rFonts w:ascii="Times New Roman" w:hAnsi="Times New Roman" w:cs="Times New Roman"/>
          <w:b/>
          <w:sz w:val="32"/>
        </w:rPr>
      </w:pPr>
      <w:r w:rsidRPr="00F3235B">
        <w:rPr>
          <w:rFonts w:ascii="Times New Roman" w:hAnsi="Times New Roman" w:cs="Times New Roman"/>
          <w:sz w:val="32"/>
        </w:rPr>
        <w:t xml:space="preserve">В июле 2024г. будут проводится репетиционные занятия по станции </w:t>
      </w:r>
      <w:r w:rsidRPr="00F3235B">
        <w:rPr>
          <w:rFonts w:ascii="Times New Roman" w:hAnsi="Times New Roman" w:cs="Times New Roman"/>
          <w:b/>
          <w:sz w:val="32"/>
        </w:rPr>
        <w:t>СЛР и экстренная помощь</w:t>
      </w:r>
    </w:p>
    <w:p w14:paraId="64AE84FB" w14:textId="76A1CF1F" w:rsidR="0038025C" w:rsidRPr="00F3235B" w:rsidRDefault="0038025C" w:rsidP="00F3235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Расписание будет позже!</w:t>
      </w:r>
    </w:p>
    <w:p w14:paraId="249C0C1A" w14:textId="238D6E23" w:rsidR="006D1CCD" w:rsidRPr="00F3235B" w:rsidRDefault="006D1CCD" w:rsidP="00F3235B">
      <w:pPr>
        <w:jc w:val="center"/>
        <w:rPr>
          <w:rFonts w:ascii="Times New Roman" w:hAnsi="Times New Roman" w:cs="Times New Roman"/>
          <w:sz w:val="32"/>
        </w:rPr>
      </w:pPr>
      <w:r w:rsidRPr="00F3235B">
        <w:rPr>
          <w:rFonts w:ascii="Times New Roman" w:hAnsi="Times New Roman" w:cs="Times New Roman"/>
          <w:sz w:val="32"/>
        </w:rPr>
        <w:t xml:space="preserve">Возможность записаться и контакты ответственного лица будет размещена в этом разделе после </w:t>
      </w:r>
      <w:r w:rsidR="0038025C">
        <w:rPr>
          <w:rFonts w:ascii="Times New Roman" w:hAnsi="Times New Roman" w:cs="Times New Roman"/>
          <w:sz w:val="32"/>
        </w:rPr>
        <w:t>25</w:t>
      </w:r>
      <w:r w:rsidRPr="00F3235B">
        <w:rPr>
          <w:rFonts w:ascii="Times New Roman" w:hAnsi="Times New Roman" w:cs="Times New Roman"/>
          <w:sz w:val="32"/>
        </w:rPr>
        <w:t>.06.2024 г.</w:t>
      </w:r>
    </w:p>
    <w:p w14:paraId="118901BD" w14:textId="77777777" w:rsidR="006D1CCD" w:rsidRPr="00F3235B" w:rsidRDefault="006D1CCD" w:rsidP="00F3235B">
      <w:pPr>
        <w:jc w:val="center"/>
        <w:rPr>
          <w:rFonts w:ascii="Times New Roman" w:hAnsi="Times New Roman" w:cs="Times New Roman"/>
          <w:sz w:val="32"/>
        </w:rPr>
      </w:pPr>
    </w:p>
    <w:sectPr w:rsidR="006D1CCD" w:rsidRPr="00F3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A6"/>
    <w:rsid w:val="000675E8"/>
    <w:rsid w:val="0038025C"/>
    <w:rsid w:val="003C562B"/>
    <w:rsid w:val="004E15A6"/>
    <w:rsid w:val="006D1CCD"/>
    <w:rsid w:val="00F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F6E2"/>
  <w15:chartTrackingRefBased/>
  <w15:docId w15:val="{007D759E-75A1-4FC8-92E7-B6FDAA5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Evgenia Morozova</cp:lastModifiedBy>
  <cp:revision>4</cp:revision>
  <dcterms:created xsi:type="dcterms:W3CDTF">2024-05-13T08:07:00Z</dcterms:created>
  <dcterms:modified xsi:type="dcterms:W3CDTF">2024-06-13T05:43:00Z</dcterms:modified>
</cp:coreProperties>
</file>